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A0456" w14:textId="77777777" w:rsidR="001C667D" w:rsidRDefault="001C667D" w:rsidP="003739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E03BA18" w14:textId="77777777" w:rsidR="001C667D" w:rsidRDefault="001C667D" w:rsidP="003739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BBC628D" w14:textId="7DE0ECB7" w:rsidR="00052C01" w:rsidRPr="00373962" w:rsidRDefault="00CF0616" w:rsidP="003739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="00052C01" w:rsidRPr="00373962">
        <w:rPr>
          <w:rFonts w:ascii="Times New Roman" w:hAnsi="Times New Roman"/>
          <w:b/>
          <w:sz w:val="24"/>
          <w:szCs w:val="24"/>
        </w:rPr>
        <w:t>рограмма проведения</w:t>
      </w:r>
      <w:r w:rsidR="00D24506" w:rsidRPr="00373962">
        <w:rPr>
          <w:rFonts w:ascii="Times New Roman" w:hAnsi="Times New Roman"/>
          <w:b/>
          <w:sz w:val="24"/>
          <w:szCs w:val="24"/>
        </w:rPr>
        <w:t xml:space="preserve"> </w:t>
      </w:r>
    </w:p>
    <w:p w14:paraId="651DA432" w14:textId="77777777" w:rsidR="00D24207" w:rsidRPr="00373962" w:rsidRDefault="00D24506" w:rsidP="003739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3962">
        <w:rPr>
          <w:rFonts w:ascii="Times New Roman" w:hAnsi="Times New Roman"/>
          <w:b/>
          <w:sz w:val="24"/>
          <w:szCs w:val="24"/>
        </w:rPr>
        <w:t>«М</w:t>
      </w:r>
      <w:r w:rsidR="00052C01" w:rsidRPr="00373962">
        <w:rPr>
          <w:rFonts w:ascii="Times New Roman" w:hAnsi="Times New Roman"/>
          <w:b/>
          <w:sz w:val="24"/>
          <w:szCs w:val="24"/>
        </w:rPr>
        <w:t>еждисциплинарн</w:t>
      </w:r>
      <w:r w:rsidRPr="00373962">
        <w:rPr>
          <w:rFonts w:ascii="Times New Roman" w:hAnsi="Times New Roman"/>
          <w:b/>
          <w:sz w:val="24"/>
          <w:szCs w:val="24"/>
        </w:rPr>
        <w:t>ая</w:t>
      </w:r>
      <w:r w:rsidR="00052C01" w:rsidRPr="00373962">
        <w:rPr>
          <w:rFonts w:ascii="Times New Roman" w:hAnsi="Times New Roman"/>
          <w:b/>
          <w:sz w:val="24"/>
          <w:szCs w:val="24"/>
        </w:rPr>
        <w:t xml:space="preserve"> школ</w:t>
      </w:r>
      <w:r w:rsidRPr="00373962">
        <w:rPr>
          <w:rFonts w:ascii="Times New Roman" w:hAnsi="Times New Roman"/>
          <w:b/>
          <w:sz w:val="24"/>
          <w:szCs w:val="24"/>
        </w:rPr>
        <w:t>а</w:t>
      </w:r>
      <w:r w:rsidR="00052C01" w:rsidRPr="00373962">
        <w:rPr>
          <w:rFonts w:ascii="Times New Roman" w:hAnsi="Times New Roman"/>
          <w:b/>
          <w:sz w:val="24"/>
          <w:szCs w:val="24"/>
        </w:rPr>
        <w:t xml:space="preserve"> педиатров</w:t>
      </w:r>
      <w:r w:rsidRPr="00373962">
        <w:rPr>
          <w:rFonts w:ascii="Times New Roman" w:hAnsi="Times New Roman"/>
          <w:b/>
          <w:sz w:val="24"/>
          <w:szCs w:val="24"/>
        </w:rPr>
        <w:t>»</w:t>
      </w:r>
    </w:p>
    <w:p w14:paraId="3D30FE5C" w14:textId="77777777" w:rsidR="00D24506" w:rsidRPr="00373962" w:rsidRDefault="00D24506" w:rsidP="00373962">
      <w:pPr>
        <w:pStyle w:val="1"/>
        <w:shd w:val="clear" w:color="auto" w:fill="FFFFFF"/>
        <w:spacing w:before="0" w:line="240" w:lineRule="auto"/>
        <w:textAlignment w:val="baseline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</w:p>
    <w:p w14:paraId="1B9AF45A" w14:textId="2B3BA88C" w:rsidR="00052C01" w:rsidRPr="00373962" w:rsidRDefault="00052C01" w:rsidP="00373962">
      <w:pPr>
        <w:pStyle w:val="1"/>
        <w:shd w:val="clear" w:color="auto" w:fill="FFFFFF"/>
        <w:spacing w:before="0" w:line="240" w:lineRule="auto"/>
        <w:textAlignment w:val="baseline"/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</w:pPr>
      <w:r w:rsidRPr="00373962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Дата</w:t>
      </w:r>
      <w:r w:rsidR="006E38C5" w:rsidRPr="00373962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проведения</w:t>
      </w:r>
      <w:r w:rsidRPr="00373962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:</w:t>
      </w:r>
      <w:r w:rsidRPr="00373962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 xml:space="preserve"> </w:t>
      </w:r>
      <w:r w:rsidR="00F2330D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10</w:t>
      </w:r>
      <w:r w:rsidR="00B77C97" w:rsidRPr="00373962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F2330D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ноября</w:t>
      </w:r>
      <w:r w:rsidR="00B77C97" w:rsidRPr="00373962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2026</w:t>
      </w:r>
      <w:r w:rsidR="00901595" w:rsidRPr="00373962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года</w:t>
      </w:r>
    </w:p>
    <w:p w14:paraId="229CEDE0" w14:textId="50C8EC39" w:rsidR="00052C01" w:rsidRPr="00373962" w:rsidRDefault="006E38C5" w:rsidP="0037396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Место проведения: </w:t>
      </w:r>
      <w:r w:rsidRPr="0037396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г. Волгоград, ул. </w:t>
      </w:r>
      <w:r w:rsidR="00EA3AAA" w:rsidRPr="00373962">
        <w:rPr>
          <w:rFonts w:ascii="Times New Roman" w:hAnsi="Times New Roman"/>
          <w:bCs/>
          <w:sz w:val="24"/>
          <w:szCs w:val="24"/>
          <w:shd w:val="clear" w:color="auto" w:fill="FFFFFF"/>
        </w:rPr>
        <w:t>Бурейская, 1Б</w:t>
      </w:r>
      <w:r w:rsidRPr="0037396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, конференц-зал </w:t>
      </w:r>
      <w:r w:rsidR="00EA3AAA" w:rsidRPr="00373962">
        <w:rPr>
          <w:rFonts w:ascii="Times New Roman" w:hAnsi="Times New Roman"/>
          <w:bCs/>
          <w:sz w:val="24"/>
          <w:szCs w:val="24"/>
          <w:shd w:val="clear" w:color="auto" w:fill="FFFFFF"/>
        </w:rPr>
        <w:t>ЦЭМО</w:t>
      </w:r>
    </w:p>
    <w:p w14:paraId="795E614B" w14:textId="77777777" w:rsidR="00052C01" w:rsidRPr="00373962" w:rsidRDefault="00052C01" w:rsidP="00373962">
      <w:pPr>
        <w:pStyle w:val="1"/>
        <w:shd w:val="clear" w:color="auto" w:fill="FFFFFF"/>
        <w:spacing w:before="0" w:line="240" w:lineRule="auto"/>
        <w:textAlignment w:val="baseline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</w:p>
    <w:p w14:paraId="34C77FEB" w14:textId="47E7889B" w:rsidR="00052C01" w:rsidRPr="00373962" w:rsidRDefault="003666C6" w:rsidP="0037396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73962">
        <w:rPr>
          <w:rFonts w:ascii="Times New Roman" w:hAnsi="Times New Roman"/>
          <w:b/>
          <w:sz w:val="24"/>
          <w:szCs w:val="24"/>
        </w:rPr>
        <w:t>09</w:t>
      </w:r>
      <w:r w:rsidR="00FD043C" w:rsidRPr="00373962">
        <w:rPr>
          <w:rFonts w:ascii="Times New Roman" w:hAnsi="Times New Roman"/>
          <w:b/>
          <w:sz w:val="24"/>
          <w:szCs w:val="24"/>
        </w:rPr>
        <w:t>.30</w:t>
      </w:r>
      <w:r w:rsidR="00052C01" w:rsidRPr="00373962">
        <w:rPr>
          <w:rFonts w:ascii="Times New Roman" w:hAnsi="Times New Roman"/>
          <w:b/>
          <w:sz w:val="24"/>
          <w:szCs w:val="24"/>
        </w:rPr>
        <w:t>-</w:t>
      </w:r>
      <w:r w:rsidRPr="00373962">
        <w:rPr>
          <w:rFonts w:ascii="Times New Roman" w:hAnsi="Times New Roman"/>
          <w:b/>
          <w:sz w:val="24"/>
          <w:szCs w:val="24"/>
        </w:rPr>
        <w:t>10.</w:t>
      </w:r>
      <w:r w:rsidR="00052C01" w:rsidRPr="00373962">
        <w:rPr>
          <w:rFonts w:ascii="Times New Roman" w:hAnsi="Times New Roman"/>
          <w:b/>
          <w:sz w:val="24"/>
          <w:szCs w:val="24"/>
        </w:rPr>
        <w:t>00 Регистрация участников школы</w:t>
      </w:r>
    </w:p>
    <w:p w14:paraId="66CFE674" w14:textId="77777777" w:rsidR="00282B2C" w:rsidRDefault="00282B2C" w:rsidP="003739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77EE4CE0" w14:textId="164506E6" w:rsidR="003666C6" w:rsidRPr="00373962" w:rsidRDefault="003666C6" w:rsidP="003739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>10.00-10.</w:t>
      </w:r>
      <w:r w:rsidR="00653791">
        <w:rPr>
          <w:rFonts w:ascii="Times New Roman" w:hAnsi="Times New Roman"/>
          <w:b/>
          <w:sz w:val="24"/>
          <w:szCs w:val="24"/>
          <w:shd w:val="clear" w:color="auto" w:fill="FFFFFF"/>
        </w:rPr>
        <w:t>1</w:t>
      </w:r>
      <w:r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0 Приветственное слово: </w:t>
      </w:r>
    </w:p>
    <w:p w14:paraId="0C083898" w14:textId="77777777" w:rsidR="003666C6" w:rsidRPr="00373962" w:rsidRDefault="003666C6" w:rsidP="00373962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spellStart"/>
      <w:r w:rsidRPr="00373962">
        <w:rPr>
          <w:rFonts w:ascii="Times New Roman" w:hAnsi="Times New Roman"/>
          <w:sz w:val="24"/>
          <w:szCs w:val="24"/>
          <w:shd w:val="clear" w:color="auto" w:fill="FFFFFF"/>
        </w:rPr>
        <w:t>Малюжинская</w:t>
      </w:r>
      <w:proofErr w:type="spellEnd"/>
      <w:r w:rsidRPr="00373962">
        <w:rPr>
          <w:rFonts w:ascii="Times New Roman" w:hAnsi="Times New Roman"/>
          <w:sz w:val="24"/>
          <w:szCs w:val="24"/>
          <w:shd w:val="clear" w:color="auto" w:fill="FFFFFF"/>
        </w:rPr>
        <w:t xml:space="preserve"> Наталья Владимировна - заведующий кафедрой детских болезней педиатрического факультета ФГБОУ ВО ВолгГМУ Минздрава России, профессор, д.м.н.</w:t>
      </w:r>
    </w:p>
    <w:p w14:paraId="326FE594" w14:textId="77777777" w:rsidR="003666C6" w:rsidRPr="00373962" w:rsidRDefault="003666C6" w:rsidP="003739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371B568B" w14:textId="06A14AD9" w:rsidR="00C15390" w:rsidRDefault="003666C6" w:rsidP="003739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>10.</w:t>
      </w:r>
      <w:r w:rsidR="00653791">
        <w:rPr>
          <w:rFonts w:ascii="Times New Roman" w:hAnsi="Times New Roman"/>
          <w:b/>
          <w:sz w:val="24"/>
          <w:szCs w:val="24"/>
          <w:shd w:val="clear" w:color="auto" w:fill="FFFFFF"/>
        </w:rPr>
        <w:t>1</w:t>
      </w:r>
      <w:r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>0-10.</w:t>
      </w:r>
      <w:r w:rsidR="0016114D">
        <w:rPr>
          <w:rFonts w:ascii="Times New Roman" w:hAnsi="Times New Roman"/>
          <w:b/>
          <w:sz w:val="24"/>
          <w:szCs w:val="24"/>
          <w:shd w:val="clear" w:color="auto" w:fill="FFFFFF"/>
        </w:rPr>
        <w:t>4</w:t>
      </w:r>
      <w:r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0 </w:t>
      </w:r>
      <w:r w:rsidR="00D34C24">
        <w:rPr>
          <w:rFonts w:ascii="Times New Roman" w:hAnsi="Times New Roman"/>
          <w:b/>
          <w:sz w:val="24"/>
          <w:szCs w:val="24"/>
        </w:rPr>
        <w:t>«</w:t>
      </w:r>
      <w:r w:rsidR="00F2330D" w:rsidRPr="00F2330D">
        <w:rPr>
          <w:rFonts w:ascii="Times New Roman" w:hAnsi="Times New Roman"/>
          <w:b/>
          <w:sz w:val="24"/>
          <w:szCs w:val="24"/>
        </w:rPr>
        <w:t>Актуальные состояния в педиатрии, связанные с нарушением микрофлоры кишечника</w:t>
      </w:r>
      <w:r w:rsidR="00D34C24">
        <w:rPr>
          <w:rFonts w:ascii="Times New Roman" w:hAnsi="Times New Roman"/>
          <w:b/>
          <w:sz w:val="24"/>
          <w:szCs w:val="24"/>
        </w:rPr>
        <w:t>»</w:t>
      </w:r>
    </w:p>
    <w:p w14:paraId="278CD01A" w14:textId="138D675E" w:rsidR="00D34C24" w:rsidRPr="00D34C24" w:rsidRDefault="00D34C24" w:rsidP="00D34C24">
      <w:pPr>
        <w:spacing w:after="0" w:line="240" w:lineRule="auto"/>
        <w:ind w:left="-2"/>
        <w:jc w:val="both"/>
        <w:rPr>
          <w:rFonts w:ascii="Times New Roman" w:hAnsi="Times New Roman"/>
          <w:i/>
          <w:sz w:val="20"/>
          <w:szCs w:val="20"/>
        </w:rPr>
      </w:pPr>
      <w:r w:rsidRPr="00D34C24">
        <w:rPr>
          <w:rFonts w:ascii="Times New Roman" w:hAnsi="Times New Roman"/>
          <w:bCs/>
          <w:i/>
          <w:sz w:val="20"/>
          <w:szCs w:val="20"/>
          <w:shd w:val="clear" w:color="auto" w:fill="FFFFFF"/>
        </w:rPr>
        <w:t xml:space="preserve">(доклад при поддержке </w:t>
      </w:r>
      <w:r w:rsidRPr="00D34C24">
        <w:rPr>
          <w:rFonts w:ascii="Times New Roman" w:hAnsi="Times New Roman"/>
          <w:i/>
          <w:sz w:val="20"/>
          <w:szCs w:val="20"/>
        </w:rPr>
        <w:t>компании АО «</w:t>
      </w:r>
      <w:proofErr w:type="spellStart"/>
      <w:r>
        <w:rPr>
          <w:rFonts w:ascii="Times New Roman" w:hAnsi="Times New Roman"/>
          <w:i/>
          <w:sz w:val="20"/>
          <w:szCs w:val="20"/>
        </w:rPr>
        <w:t>Отисифарм</w:t>
      </w:r>
      <w:proofErr w:type="spellEnd"/>
      <w:r w:rsidRPr="00D34C24">
        <w:rPr>
          <w:rFonts w:ascii="Times New Roman" w:hAnsi="Times New Roman"/>
          <w:i/>
          <w:sz w:val="20"/>
          <w:szCs w:val="20"/>
        </w:rPr>
        <w:t>». Не входит в программу для НМО, не обеспечен кредитами НМО)</w:t>
      </w:r>
    </w:p>
    <w:p w14:paraId="14326480" w14:textId="68422C3C" w:rsidR="00C15390" w:rsidRPr="00373962" w:rsidRDefault="00C15390" w:rsidP="003739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73962">
        <w:rPr>
          <w:rFonts w:ascii="Times New Roman" w:hAnsi="Times New Roman"/>
          <w:b/>
          <w:sz w:val="24"/>
          <w:szCs w:val="24"/>
        </w:rPr>
        <w:t xml:space="preserve">Докладчик: </w:t>
      </w:r>
      <w:proofErr w:type="spellStart"/>
      <w:r w:rsidRPr="00373962">
        <w:rPr>
          <w:rFonts w:ascii="Times New Roman" w:hAnsi="Times New Roman"/>
          <w:sz w:val="24"/>
          <w:szCs w:val="24"/>
        </w:rPr>
        <w:t>Малюжинская</w:t>
      </w:r>
      <w:proofErr w:type="spellEnd"/>
      <w:r w:rsidRPr="00373962">
        <w:rPr>
          <w:rFonts w:ascii="Times New Roman" w:hAnsi="Times New Roman"/>
          <w:sz w:val="24"/>
          <w:szCs w:val="24"/>
        </w:rPr>
        <w:t xml:space="preserve"> Наталья Владимировна</w:t>
      </w:r>
      <w:r w:rsidR="0071634D">
        <w:rPr>
          <w:rFonts w:ascii="Times New Roman" w:hAnsi="Times New Roman"/>
          <w:sz w:val="24"/>
          <w:szCs w:val="24"/>
        </w:rPr>
        <w:t>,</w:t>
      </w:r>
      <w:r w:rsidRPr="00373962">
        <w:rPr>
          <w:rFonts w:ascii="Times New Roman" w:hAnsi="Times New Roman"/>
          <w:sz w:val="24"/>
          <w:szCs w:val="24"/>
        </w:rPr>
        <w:t xml:space="preserve"> заведующий кафедрой детских болезней педиатрического факультета ФГБОУ ВО «ВолгГМУ» Минздрава России, профессор, д.м.н.</w:t>
      </w:r>
    </w:p>
    <w:p w14:paraId="2CF43DEE" w14:textId="30F8903B" w:rsidR="00C15390" w:rsidRPr="00373962" w:rsidRDefault="00C15390" w:rsidP="0037396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1BB782" w14:textId="6816E291" w:rsidR="0016114D" w:rsidRDefault="00C15390" w:rsidP="003739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>10.</w:t>
      </w:r>
      <w:r w:rsidR="002E6E45">
        <w:rPr>
          <w:rFonts w:ascii="Times New Roman" w:hAnsi="Times New Roman"/>
          <w:b/>
          <w:sz w:val="24"/>
          <w:szCs w:val="24"/>
          <w:shd w:val="clear" w:color="auto" w:fill="FFFFFF"/>
        </w:rPr>
        <w:t>4</w:t>
      </w:r>
      <w:r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>0-1</w:t>
      </w:r>
      <w:r w:rsidR="002E6E45">
        <w:rPr>
          <w:rFonts w:ascii="Times New Roman" w:hAnsi="Times New Roman"/>
          <w:b/>
          <w:sz w:val="24"/>
          <w:szCs w:val="24"/>
          <w:shd w:val="clear" w:color="auto" w:fill="FFFFFF"/>
        </w:rPr>
        <w:t>1</w:t>
      </w:r>
      <w:r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  <w:r w:rsidR="002E6E45">
        <w:rPr>
          <w:rFonts w:ascii="Times New Roman" w:hAnsi="Times New Roman"/>
          <w:b/>
          <w:sz w:val="24"/>
          <w:szCs w:val="24"/>
          <w:shd w:val="clear" w:color="auto" w:fill="FFFFFF"/>
        </w:rPr>
        <w:t>0</w:t>
      </w:r>
      <w:r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0 </w:t>
      </w:r>
      <w:r w:rsidR="0016114D" w:rsidRPr="0016114D">
        <w:rPr>
          <w:rFonts w:ascii="Times New Roman" w:hAnsi="Times New Roman"/>
          <w:b/>
          <w:sz w:val="24"/>
          <w:szCs w:val="24"/>
          <w:shd w:val="clear" w:color="auto" w:fill="FFFFFF"/>
        </w:rPr>
        <w:t>«</w:t>
      </w:r>
      <w:r w:rsidR="00F2330D" w:rsidRPr="00F2330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Частые ОРВИ, </w:t>
      </w:r>
      <w:proofErr w:type="spellStart"/>
      <w:r w:rsidR="00F2330D" w:rsidRPr="00F2330D">
        <w:rPr>
          <w:rFonts w:ascii="Times New Roman" w:hAnsi="Times New Roman"/>
          <w:b/>
          <w:sz w:val="24"/>
          <w:szCs w:val="24"/>
          <w:shd w:val="clear" w:color="auto" w:fill="FFFFFF"/>
        </w:rPr>
        <w:t>микронутритивный</w:t>
      </w:r>
      <w:proofErr w:type="spellEnd"/>
      <w:r w:rsidR="00F2330D" w:rsidRPr="00F2330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статус и иммунитет у детей: есть ли взаимосвязь?</w:t>
      </w:r>
      <w:r w:rsidR="0016114D" w:rsidRPr="0016114D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» </w:t>
      </w:r>
    </w:p>
    <w:p w14:paraId="5A7848D6" w14:textId="73CD87AB" w:rsidR="00C15390" w:rsidRPr="0016114D" w:rsidRDefault="002E6E45" w:rsidP="0037396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373962">
        <w:rPr>
          <w:rFonts w:ascii="Times New Roman" w:hAnsi="Times New Roman"/>
          <w:b/>
          <w:sz w:val="24"/>
          <w:szCs w:val="24"/>
        </w:rPr>
        <w:t xml:space="preserve">Докладчик: </w:t>
      </w:r>
      <w:r w:rsidR="00F2330D" w:rsidRPr="00F2330D">
        <w:rPr>
          <w:rFonts w:ascii="Times New Roman" w:hAnsi="Times New Roman"/>
          <w:bCs/>
          <w:sz w:val="24"/>
          <w:szCs w:val="24"/>
        </w:rPr>
        <w:t>Крамарь Любовь Васильевна, заведующий кафедрой детских инфекционных болезней ФГБОУ ВО «ВолгГМУ» Минздрава России, профессор, д.м.н.</w:t>
      </w:r>
      <w:r w:rsidR="0016114D" w:rsidRPr="0016114D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</w:p>
    <w:p w14:paraId="100BDD37" w14:textId="77777777" w:rsidR="002E6E45" w:rsidRDefault="002E6E45" w:rsidP="0037396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5DAC9DDB" w14:textId="77777777" w:rsidR="00FD1A48" w:rsidRPr="00FD1A48" w:rsidRDefault="00C15390" w:rsidP="00FD1A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D1A48">
        <w:rPr>
          <w:rFonts w:ascii="Times New Roman" w:hAnsi="Times New Roman"/>
          <w:b/>
          <w:sz w:val="24"/>
          <w:szCs w:val="24"/>
          <w:shd w:val="clear" w:color="auto" w:fill="FFFFFF"/>
        </w:rPr>
        <w:t>1</w:t>
      </w:r>
      <w:r w:rsidR="002E6E45" w:rsidRPr="00FD1A48">
        <w:rPr>
          <w:rFonts w:ascii="Times New Roman" w:hAnsi="Times New Roman"/>
          <w:b/>
          <w:sz w:val="24"/>
          <w:szCs w:val="24"/>
          <w:shd w:val="clear" w:color="auto" w:fill="FFFFFF"/>
        </w:rPr>
        <w:t>1</w:t>
      </w:r>
      <w:r w:rsidRPr="00FD1A48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  <w:r w:rsidR="002E6E45" w:rsidRPr="00FD1A48">
        <w:rPr>
          <w:rFonts w:ascii="Times New Roman" w:hAnsi="Times New Roman"/>
          <w:b/>
          <w:sz w:val="24"/>
          <w:szCs w:val="24"/>
          <w:shd w:val="clear" w:color="auto" w:fill="FFFFFF"/>
        </w:rPr>
        <w:t>0</w:t>
      </w:r>
      <w:r w:rsidRPr="00FD1A48">
        <w:rPr>
          <w:rFonts w:ascii="Times New Roman" w:hAnsi="Times New Roman"/>
          <w:b/>
          <w:sz w:val="24"/>
          <w:szCs w:val="24"/>
          <w:shd w:val="clear" w:color="auto" w:fill="FFFFFF"/>
        </w:rPr>
        <w:t>0-11.</w:t>
      </w:r>
      <w:r w:rsidR="002E6E45" w:rsidRPr="00FD1A48">
        <w:rPr>
          <w:rFonts w:ascii="Times New Roman" w:hAnsi="Times New Roman"/>
          <w:b/>
          <w:sz w:val="24"/>
          <w:szCs w:val="24"/>
          <w:shd w:val="clear" w:color="auto" w:fill="FFFFFF"/>
        </w:rPr>
        <w:t>2</w:t>
      </w:r>
      <w:r w:rsidRPr="00FD1A48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0 </w:t>
      </w:r>
      <w:r w:rsidR="00FD1A48" w:rsidRPr="00FD1A48">
        <w:rPr>
          <w:rFonts w:ascii="Times New Roman" w:hAnsi="Times New Roman"/>
          <w:b/>
          <w:sz w:val="24"/>
          <w:szCs w:val="24"/>
        </w:rPr>
        <w:t xml:space="preserve">«Актуальные вопросы профилактики и лечения острых респираторных инфекций у детей» </w:t>
      </w:r>
    </w:p>
    <w:p w14:paraId="0E0200C6" w14:textId="3DE57CD5" w:rsidR="00C33264" w:rsidRPr="00373962" w:rsidRDefault="00C33264" w:rsidP="00FD1A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73962">
        <w:rPr>
          <w:rFonts w:ascii="Times New Roman" w:hAnsi="Times New Roman"/>
          <w:b/>
          <w:sz w:val="24"/>
          <w:szCs w:val="24"/>
        </w:rPr>
        <w:t xml:space="preserve">Докладчик: </w:t>
      </w:r>
      <w:proofErr w:type="spellStart"/>
      <w:r w:rsidRPr="00373962">
        <w:rPr>
          <w:rFonts w:ascii="Times New Roman" w:hAnsi="Times New Roman"/>
          <w:sz w:val="24"/>
          <w:szCs w:val="24"/>
        </w:rPr>
        <w:t>Малюжинская</w:t>
      </w:r>
      <w:proofErr w:type="spellEnd"/>
      <w:r w:rsidRPr="00373962">
        <w:rPr>
          <w:rFonts w:ascii="Times New Roman" w:hAnsi="Times New Roman"/>
          <w:sz w:val="24"/>
          <w:szCs w:val="24"/>
        </w:rPr>
        <w:t xml:space="preserve"> Наталья Владимировна</w:t>
      </w:r>
      <w:r w:rsidR="0071634D">
        <w:rPr>
          <w:rFonts w:ascii="Times New Roman" w:hAnsi="Times New Roman"/>
          <w:sz w:val="24"/>
          <w:szCs w:val="24"/>
        </w:rPr>
        <w:t>,</w:t>
      </w:r>
      <w:r w:rsidRPr="00373962">
        <w:rPr>
          <w:rFonts w:ascii="Times New Roman" w:hAnsi="Times New Roman"/>
          <w:sz w:val="24"/>
          <w:szCs w:val="24"/>
        </w:rPr>
        <w:t xml:space="preserve"> заведующий кафедрой детских болезней педиатрического факультета ФГБОУ ВО «ВолгГМУ» Минздрава России, профессор, д.м.н.</w:t>
      </w:r>
    </w:p>
    <w:p w14:paraId="37EBA739" w14:textId="667B10BE" w:rsidR="00F2330D" w:rsidRDefault="00F2330D" w:rsidP="0037396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14:paraId="7F26DA34" w14:textId="0B76821A" w:rsidR="00C15390" w:rsidRDefault="00AF2DE3" w:rsidP="00C3326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>11.</w:t>
      </w:r>
      <w:r w:rsidR="002E6E45">
        <w:rPr>
          <w:rFonts w:ascii="Times New Roman" w:hAnsi="Times New Roman"/>
          <w:b/>
          <w:sz w:val="24"/>
          <w:szCs w:val="24"/>
          <w:shd w:val="clear" w:color="auto" w:fill="FFFFFF"/>
        </w:rPr>
        <w:t>2</w:t>
      </w:r>
      <w:r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>0-11.</w:t>
      </w:r>
      <w:r w:rsidR="002E6E45">
        <w:rPr>
          <w:rFonts w:ascii="Times New Roman" w:hAnsi="Times New Roman"/>
          <w:b/>
          <w:sz w:val="24"/>
          <w:szCs w:val="24"/>
          <w:shd w:val="clear" w:color="auto" w:fill="FFFFFF"/>
        </w:rPr>
        <w:t>4</w:t>
      </w:r>
      <w:r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>0</w:t>
      </w:r>
      <w:r w:rsidR="003666C6"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71634D">
        <w:rPr>
          <w:rFonts w:ascii="Times New Roman" w:hAnsi="Times New Roman"/>
          <w:b/>
          <w:sz w:val="24"/>
          <w:szCs w:val="24"/>
          <w:shd w:val="clear" w:color="auto" w:fill="FFFFFF"/>
        </w:rPr>
        <w:t>«</w:t>
      </w:r>
      <w:r w:rsidR="00C33264" w:rsidRPr="00C33264">
        <w:rPr>
          <w:rFonts w:ascii="Times New Roman" w:hAnsi="Times New Roman"/>
          <w:b/>
          <w:sz w:val="24"/>
          <w:szCs w:val="24"/>
          <w:shd w:val="clear" w:color="auto" w:fill="FFFFFF"/>
        </w:rPr>
        <w:t>Медицинские аспекты школьной дезадаптации</w:t>
      </w:r>
      <w:r w:rsidR="0071634D">
        <w:rPr>
          <w:rFonts w:ascii="Times New Roman" w:hAnsi="Times New Roman"/>
          <w:b/>
          <w:sz w:val="24"/>
          <w:szCs w:val="24"/>
          <w:shd w:val="clear" w:color="auto" w:fill="FFFFFF"/>
        </w:rPr>
        <w:t>»</w:t>
      </w:r>
    </w:p>
    <w:p w14:paraId="7870A39A" w14:textId="26DB52C7" w:rsidR="00C33264" w:rsidRPr="00C33264" w:rsidRDefault="00C33264" w:rsidP="00C3326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373962">
        <w:rPr>
          <w:rFonts w:ascii="Times New Roman" w:hAnsi="Times New Roman"/>
          <w:b/>
          <w:sz w:val="24"/>
          <w:szCs w:val="24"/>
        </w:rPr>
        <w:t xml:space="preserve">Докладчик: </w:t>
      </w:r>
      <w:proofErr w:type="spellStart"/>
      <w:r w:rsidRPr="00C33264">
        <w:rPr>
          <w:rFonts w:ascii="Times New Roman" w:hAnsi="Times New Roman"/>
          <w:sz w:val="24"/>
          <w:szCs w:val="24"/>
        </w:rPr>
        <w:t>Клиточенко</w:t>
      </w:r>
      <w:proofErr w:type="spellEnd"/>
      <w:r w:rsidRPr="00C33264">
        <w:rPr>
          <w:rFonts w:ascii="Times New Roman" w:hAnsi="Times New Roman"/>
          <w:sz w:val="24"/>
          <w:szCs w:val="24"/>
        </w:rPr>
        <w:t xml:space="preserve"> Григорий Владимирович</w:t>
      </w:r>
      <w:r>
        <w:rPr>
          <w:rFonts w:ascii="Times New Roman" w:hAnsi="Times New Roman"/>
          <w:sz w:val="24"/>
          <w:szCs w:val="24"/>
        </w:rPr>
        <w:t>, п</w:t>
      </w:r>
      <w:r w:rsidRPr="00C33264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рофессор кафедры детских болезней педиатрического факультета ФГБОУ ВО ВолгГМУ Минздрава России,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д</w:t>
      </w:r>
      <w:r w:rsidRPr="00C33264">
        <w:rPr>
          <w:rFonts w:ascii="Times New Roman" w:hAnsi="Times New Roman"/>
          <w:bCs/>
          <w:sz w:val="24"/>
          <w:szCs w:val="24"/>
          <w:shd w:val="clear" w:color="auto" w:fill="FFFFFF"/>
        </w:rPr>
        <w:t>.м.н.</w:t>
      </w:r>
    </w:p>
    <w:p w14:paraId="28349F3F" w14:textId="77777777" w:rsidR="00C33264" w:rsidRDefault="00C33264" w:rsidP="002E6E45">
      <w:pPr>
        <w:pStyle w:val="a8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6E0F0826" w14:textId="307D8D5C" w:rsidR="00EF4BD3" w:rsidRPr="00373962" w:rsidRDefault="00AF2DE3" w:rsidP="002E6E45">
      <w:pPr>
        <w:pStyle w:val="a8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>11.</w:t>
      </w:r>
      <w:r w:rsidR="002E6E45">
        <w:rPr>
          <w:rFonts w:ascii="Times New Roman" w:hAnsi="Times New Roman"/>
          <w:b/>
          <w:sz w:val="24"/>
          <w:szCs w:val="24"/>
          <w:shd w:val="clear" w:color="auto" w:fill="FFFFFF"/>
        </w:rPr>
        <w:t>4</w:t>
      </w:r>
      <w:r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>0-1</w:t>
      </w:r>
      <w:r w:rsidR="002E6E45">
        <w:rPr>
          <w:rFonts w:ascii="Times New Roman" w:hAnsi="Times New Roman"/>
          <w:b/>
          <w:sz w:val="24"/>
          <w:szCs w:val="24"/>
          <w:shd w:val="clear" w:color="auto" w:fill="FFFFFF"/>
        </w:rPr>
        <w:t>2</w:t>
      </w:r>
      <w:r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>.</w:t>
      </w:r>
      <w:r w:rsidR="002E6E45">
        <w:rPr>
          <w:rFonts w:ascii="Times New Roman" w:hAnsi="Times New Roman"/>
          <w:b/>
          <w:sz w:val="24"/>
          <w:szCs w:val="24"/>
          <w:shd w:val="clear" w:color="auto" w:fill="FFFFFF"/>
        </w:rPr>
        <w:t>0</w:t>
      </w:r>
      <w:r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>0</w:t>
      </w:r>
      <w:r w:rsidR="004C0532" w:rsidRPr="00373962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 w:rsidR="00C33264" w:rsidRPr="00C3326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«Хроническая сердечная недостаточность у ребенка: от первых </w:t>
      </w:r>
      <w:r w:rsidR="0071634D">
        <w:rPr>
          <w:rFonts w:ascii="Times New Roman" w:hAnsi="Times New Roman"/>
          <w:b/>
          <w:sz w:val="24"/>
          <w:szCs w:val="24"/>
          <w:shd w:val="clear" w:color="auto" w:fill="FFFFFF"/>
        </w:rPr>
        <w:t>«</w:t>
      </w:r>
      <w:r w:rsidR="00C33264" w:rsidRPr="00C33264">
        <w:rPr>
          <w:rFonts w:ascii="Times New Roman" w:hAnsi="Times New Roman"/>
          <w:b/>
          <w:sz w:val="24"/>
          <w:szCs w:val="24"/>
          <w:shd w:val="clear" w:color="auto" w:fill="FFFFFF"/>
        </w:rPr>
        <w:t>масок</w:t>
      </w:r>
      <w:r w:rsidR="0071634D">
        <w:rPr>
          <w:rFonts w:ascii="Times New Roman" w:hAnsi="Times New Roman"/>
          <w:b/>
          <w:sz w:val="24"/>
          <w:szCs w:val="24"/>
          <w:shd w:val="clear" w:color="auto" w:fill="FFFFFF"/>
        </w:rPr>
        <w:t>»</w:t>
      </w:r>
      <w:r w:rsidR="00C33264" w:rsidRPr="00C33264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до постановки диагноза. Клинический разбор»</w:t>
      </w:r>
    </w:p>
    <w:p w14:paraId="446E2032" w14:textId="1EC0D8A7" w:rsidR="00C15390" w:rsidRPr="00373962" w:rsidRDefault="00B77C97" w:rsidP="0037396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 w:rsidRPr="00373962">
        <w:rPr>
          <w:rFonts w:ascii="Times New Roman" w:hAnsi="Times New Roman"/>
          <w:b/>
          <w:sz w:val="24"/>
          <w:szCs w:val="24"/>
        </w:rPr>
        <w:t xml:space="preserve">Докладчик: </w:t>
      </w:r>
      <w:r w:rsidR="00C33264" w:rsidRPr="00C33264">
        <w:rPr>
          <w:rFonts w:ascii="Times New Roman" w:hAnsi="Times New Roman"/>
          <w:bCs/>
          <w:sz w:val="24"/>
          <w:szCs w:val="24"/>
          <w:shd w:val="clear" w:color="auto" w:fill="FFFFFF"/>
        </w:rPr>
        <w:t>Степаненко Ксения Викторовна</w:t>
      </w:r>
      <w:r w:rsidR="0071634D">
        <w:rPr>
          <w:rFonts w:ascii="Times New Roman" w:hAnsi="Times New Roman"/>
          <w:bCs/>
          <w:sz w:val="24"/>
          <w:szCs w:val="24"/>
          <w:shd w:val="clear" w:color="auto" w:fill="FFFFFF"/>
        </w:rPr>
        <w:t>,</w:t>
      </w:r>
      <w:r w:rsidR="00CD0DF7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</w:t>
      </w:r>
      <w:r w:rsidR="0071634D">
        <w:rPr>
          <w:rFonts w:ascii="Times New Roman" w:hAnsi="Times New Roman"/>
          <w:bCs/>
          <w:sz w:val="24"/>
          <w:szCs w:val="24"/>
          <w:shd w:val="clear" w:color="auto" w:fill="FFFFFF"/>
        </w:rPr>
        <w:t>ассистент</w:t>
      </w:r>
      <w:r w:rsidR="00C15390" w:rsidRPr="00373962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кафедры детских болезней педиатрического факультета ФГБОУ ВО «ВолгГМУ» Минздрава России</w:t>
      </w:r>
    </w:p>
    <w:p w14:paraId="467057DD" w14:textId="77777777" w:rsidR="00E063D7" w:rsidRDefault="00E063D7" w:rsidP="00E063D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14:paraId="113BFA2E" w14:textId="2F7081F6" w:rsidR="001C667D" w:rsidRDefault="00E063D7" w:rsidP="0065379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bidi="en-US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>12.</w:t>
      </w:r>
      <w:r w:rsidR="001C667D">
        <w:rPr>
          <w:rFonts w:ascii="Times New Roman" w:hAnsi="Times New Roman"/>
          <w:b/>
          <w:sz w:val="24"/>
          <w:szCs w:val="24"/>
          <w:shd w:val="clear" w:color="auto" w:fill="FFFFFF"/>
        </w:rPr>
        <w:t>0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0-12.</w:t>
      </w:r>
      <w:r w:rsidR="001C667D">
        <w:rPr>
          <w:rFonts w:ascii="Times New Roman" w:hAnsi="Times New Roman"/>
          <w:b/>
          <w:sz w:val="24"/>
          <w:szCs w:val="24"/>
          <w:shd w:val="clear" w:color="auto" w:fill="FFFFFF"/>
        </w:rPr>
        <w:t>3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0 </w:t>
      </w:r>
      <w:r w:rsidR="00653791" w:rsidRPr="00373962">
        <w:rPr>
          <w:rFonts w:ascii="Times New Roman" w:hAnsi="Times New Roman"/>
          <w:b/>
          <w:sz w:val="24"/>
          <w:szCs w:val="24"/>
          <w:lang w:bidi="en-US"/>
        </w:rPr>
        <w:t>Дискуссия по всем рассмотренным вопросам</w:t>
      </w:r>
      <w:r w:rsidR="00653791">
        <w:rPr>
          <w:rFonts w:ascii="Times New Roman" w:hAnsi="Times New Roman"/>
          <w:b/>
          <w:sz w:val="24"/>
          <w:szCs w:val="24"/>
          <w:lang w:bidi="en-US"/>
        </w:rPr>
        <w:t>.</w:t>
      </w:r>
      <w:r w:rsidR="00653791" w:rsidRPr="00653791">
        <w:rPr>
          <w:rFonts w:ascii="Times New Roman" w:hAnsi="Times New Roman"/>
          <w:b/>
          <w:sz w:val="24"/>
          <w:szCs w:val="24"/>
          <w:lang w:bidi="en-US"/>
        </w:rPr>
        <w:t xml:space="preserve"> </w:t>
      </w:r>
    </w:p>
    <w:p w14:paraId="23D5C699" w14:textId="44F96F6F" w:rsidR="00E063D7" w:rsidRDefault="00653791" w:rsidP="006537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73962">
        <w:rPr>
          <w:rFonts w:ascii="Times New Roman" w:hAnsi="Times New Roman"/>
          <w:b/>
          <w:sz w:val="24"/>
          <w:szCs w:val="24"/>
          <w:lang w:bidi="en-US"/>
        </w:rPr>
        <w:t>Завершение конференции</w:t>
      </w:r>
      <w:r w:rsidR="001C667D">
        <w:rPr>
          <w:rFonts w:ascii="Times New Roman" w:hAnsi="Times New Roman"/>
          <w:b/>
          <w:sz w:val="24"/>
          <w:szCs w:val="24"/>
          <w:lang w:bidi="en-US"/>
        </w:rPr>
        <w:t>.</w:t>
      </w:r>
    </w:p>
    <w:sectPr w:rsidR="00E063D7" w:rsidSect="006E0AE0">
      <w:pgSz w:w="11906" w:h="16838"/>
      <w:pgMar w:top="426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C01"/>
    <w:rsid w:val="00012BA8"/>
    <w:rsid w:val="00013F05"/>
    <w:rsid w:val="00046604"/>
    <w:rsid w:val="00052C01"/>
    <w:rsid w:val="0006233A"/>
    <w:rsid w:val="00065345"/>
    <w:rsid w:val="00077254"/>
    <w:rsid w:val="0016114D"/>
    <w:rsid w:val="001651C8"/>
    <w:rsid w:val="001661FD"/>
    <w:rsid w:val="00172B44"/>
    <w:rsid w:val="00193DF6"/>
    <w:rsid w:val="001A073F"/>
    <w:rsid w:val="001C24B5"/>
    <w:rsid w:val="001C312E"/>
    <w:rsid w:val="001C667D"/>
    <w:rsid w:val="001E7CA2"/>
    <w:rsid w:val="001F6C65"/>
    <w:rsid w:val="00204446"/>
    <w:rsid w:val="0021523B"/>
    <w:rsid w:val="00216491"/>
    <w:rsid w:val="002169E2"/>
    <w:rsid w:val="0021759E"/>
    <w:rsid w:val="00275467"/>
    <w:rsid w:val="0028192E"/>
    <w:rsid w:val="00282B2C"/>
    <w:rsid w:val="00296ACD"/>
    <w:rsid w:val="002C659F"/>
    <w:rsid w:val="002D109B"/>
    <w:rsid w:val="002E02F4"/>
    <w:rsid w:val="002E5206"/>
    <w:rsid w:val="002E56D5"/>
    <w:rsid w:val="002E6E45"/>
    <w:rsid w:val="002F3881"/>
    <w:rsid w:val="00315BFB"/>
    <w:rsid w:val="00356234"/>
    <w:rsid w:val="0036325B"/>
    <w:rsid w:val="003666C6"/>
    <w:rsid w:val="00373962"/>
    <w:rsid w:val="00374C84"/>
    <w:rsid w:val="0037763A"/>
    <w:rsid w:val="003879CF"/>
    <w:rsid w:val="003B6C5A"/>
    <w:rsid w:val="003F66BB"/>
    <w:rsid w:val="004206EC"/>
    <w:rsid w:val="004313DF"/>
    <w:rsid w:val="00447E55"/>
    <w:rsid w:val="004576B3"/>
    <w:rsid w:val="00465E1C"/>
    <w:rsid w:val="00470529"/>
    <w:rsid w:val="00476296"/>
    <w:rsid w:val="004812A8"/>
    <w:rsid w:val="00496EFA"/>
    <w:rsid w:val="004C0532"/>
    <w:rsid w:val="004D0D8B"/>
    <w:rsid w:val="004F5C90"/>
    <w:rsid w:val="00587AF3"/>
    <w:rsid w:val="005E17E4"/>
    <w:rsid w:val="00646B5B"/>
    <w:rsid w:val="00653791"/>
    <w:rsid w:val="00661B2F"/>
    <w:rsid w:val="00666130"/>
    <w:rsid w:val="00671F61"/>
    <w:rsid w:val="006A03E3"/>
    <w:rsid w:val="006E0AE0"/>
    <w:rsid w:val="006E38C5"/>
    <w:rsid w:val="0071634D"/>
    <w:rsid w:val="00747E5F"/>
    <w:rsid w:val="007D6F40"/>
    <w:rsid w:val="007E7526"/>
    <w:rsid w:val="00834FEE"/>
    <w:rsid w:val="00845DBC"/>
    <w:rsid w:val="0085733A"/>
    <w:rsid w:val="0089371B"/>
    <w:rsid w:val="008A10FA"/>
    <w:rsid w:val="008C6642"/>
    <w:rsid w:val="00901595"/>
    <w:rsid w:val="00903F8A"/>
    <w:rsid w:val="00933C44"/>
    <w:rsid w:val="00970129"/>
    <w:rsid w:val="0098095A"/>
    <w:rsid w:val="00981926"/>
    <w:rsid w:val="009C045C"/>
    <w:rsid w:val="009F3F8F"/>
    <w:rsid w:val="009F4EF7"/>
    <w:rsid w:val="00A550FC"/>
    <w:rsid w:val="00A94CD1"/>
    <w:rsid w:val="00A95083"/>
    <w:rsid w:val="00AD10B9"/>
    <w:rsid w:val="00AF2DE3"/>
    <w:rsid w:val="00AF723C"/>
    <w:rsid w:val="00B04FF2"/>
    <w:rsid w:val="00B10753"/>
    <w:rsid w:val="00B36887"/>
    <w:rsid w:val="00B70AE6"/>
    <w:rsid w:val="00B77C97"/>
    <w:rsid w:val="00B97BC6"/>
    <w:rsid w:val="00BC78C6"/>
    <w:rsid w:val="00BE01CC"/>
    <w:rsid w:val="00C11523"/>
    <w:rsid w:val="00C15390"/>
    <w:rsid w:val="00C15D4A"/>
    <w:rsid w:val="00C33264"/>
    <w:rsid w:val="00C846C1"/>
    <w:rsid w:val="00C87F17"/>
    <w:rsid w:val="00CB387C"/>
    <w:rsid w:val="00CD0DF7"/>
    <w:rsid w:val="00CF0616"/>
    <w:rsid w:val="00CF15A8"/>
    <w:rsid w:val="00D24207"/>
    <w:rsid w:val="00D24506"/>
    <w:rsid w:val="00D34C24"/>
    <w:rsid w:val="00D46BA2"/>
    <w:rsid w:val="00D62317"/>
    <w:rsid w:val="00D63C5D"/>
    <w:rsid w:val="00D73DBF"/>
    <w:rsid w:val="00D95D93"/>
    <w:rsid w:val="00DA07AC"/>
    <w:rsid w:val="00DA3DFD"/>
    <w:rsid w:val="00DA48F7"/>
    <w:rsid w:val="00DB29E9"/>
    <w:rsid w:val="00DD6532"/>
    <w:rsid w:val="00DE46B0"/>
    <w:rsid w:val="00DF30C0"/>
    <w:rsid w:val="00E0434F"/>
    <w:rsid w:val="00E063D7"/>
    <w:rsid w:val="00E122E8"/>
    <w:rsid w:val="00E42970"/>
    <w:rsid w:val="00E44393"/>
    <w:rsid w:val="00E6243D"/>
    <w:rsid w:val="00E76ADD"/>
    <w:rsid w:val="00E91CAF"/>
    <w:rsid w:val="00EA3AAA"/>
    <w:rsid w:val="00EB5627"/>
    <w:rsid w:val="00EC49B4"/>
    <w:rsid w:val="00ED5311"/>
    <w:rsid w:val="00EE5ACD"/>
    <w:rsid w:val="00EF2826"/>
    <w:rsid w:val="00EF4BD3"/>
    <w:rsid w:val="00F2330D"/>
    <w:rsid w:val="00F31EA8"/>
    <w:rsid w:val="00F52CB4"/>
    <w:rsid w:val="00F552EC"/>
    <w:rsid w:val="00F5535A"/>
    <w:rsid w:val="00F80374"/>
    <w:rsid w:val="00FD043C"/>
    <w:rsid w:val="00FD1A48"/>
    <w:rsid w:val="00FD527A"/>
    <w:rsid w:val="00FD583E"/>
    <w:rsid w:val="00FE77E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2462A"/>
  <w15:docId w15:val="{7A7F52EB-939F-4A41-B570-AAEEC275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AE0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52C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2C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  <w:rsid w:val="00052C01"/>
  </w:style>
  <w:style w:type="character" w:styleId="a3">
    <w:name w:val="Hyperlink"/>
    <w:basedOn w:val="a0"/>
    <w:uiPriority w:val="99"/>
    <w:unhideWhenUsed/>
    <w:rsid w:val="00052C0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2C01"/>
    <w:pPr>
      <w:ind w:left="720"/>
      <w:contextualSpacing/>
    </w:pPr>
  </w:style>
  <w:style w:type="paragraph" w:styleId="3">
    <w:name w:val="Body Text 3"/>
    <w:basedOn w:val="a"/>
    <w:link w:val="30"/>
    <w:rsid w:val="00476296"/>
    <w:pPr>
      <w:spacing w:after="0" w:line="240" w:lineRule="auto"/>
      <w:jc w:val="center"/>
    </w:pPr>
    <w:rPr>
      <w:rFonts w:ascii="Times New Roman" w:eastAsia="Times New Roman" w:hAnsi="Times New Roman"/>
      <w:bCs/>
      <w:sz w:val="28"/>
      <w:szCs w:val="28"/>
      <w:lang w:val="en-US" w:bidi="en-US"/>
    </w:rPr>
  </w:style>
  <w:style w:type="character" w:customStyle="1" w:styleId="30">
    <w:name w:val="Основной текст 3 Знак"/>
    <w:basedOn w:val="a0"/>
    <w:link w:val="3"/>
    <w:rsid w:val="00476296"/>
    <w:rPr>
      <w:rFonts w:ascii="Times New Roman" w:eastAsia="Times New Roman" w:hAnsi="Times New Roman" w:cs="Times New Roman"/>
      <w:bCs/>
      <w:sz w:val="28"/>
      <w:szCs w:val="28"/>
      <w:lang w:val="en-US" w:bidi="en-US"/>
    </w:rPr>
  </w:style>
  <w:style w:type="character" w:customStyle="1" w:styleId="hl">
    <w:name w:val="hl"/>
    <w:basedOn w:val="a0"/>
    <w:rsid w:val="003F66BB"/>
  </w:style>
  <w:style w:type="character" w:styleId="a5">
    <w:name w:val="FollowedHyperlink"/>
    <w:basedOn w:val="a0"/>
    <w:uiPriority w:val="99"/>
    <w:semiHidden/>
    <w:unhideWhenUsed/>
    <w:rsid w:val="00E42970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81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1926"/>
    <w:rPr>
      <w:rFonts w:ascii="Tahoma" w:eastAsia="Calibri" w:hAnsi="Tahoma" w:cs="Tahoma"/>
      <w:sz w:val="16"/>
      <w:szCs w:val="16"/>
    </w:rPr>
  </w:style>
  <w:style w:type="paragraph" w:styleId="a8">
    <w:name w:val="No Spacing"/>
    <w:link w:val="a9"/>
    <w:uiPriority w:val="1"/>
    <w:qFormat/>
    <w:rsid w:val="003666C6"/>
    <w:pPr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link w:val="a8"/>
    <w:uiPriority w:val="1"/>
    <w:rsid w:val="003666C6"/>
    <w:rPr>
      <w:rFonts w:ascii="Calibri" w:eastAsia="Times New Roman" w:hAnsi="Calibri" w:cs="Times New Roman"/>
      <w:lang w:eastAsia="ru-RU"/>
    </w:rPr>
  </w:style>
  <w:style w:type="character" w:styleId="aa">
    <w:name w:val="Strong"/>
    <w:basedOn w:val="a0"/>
    <w:uiPriority w:val="22"/>
    <w:qFormat/>
    <w:rsid w:val="00DF30C0"/>
    <w:rPr>
      <w:b/>
      <w:bCs/>
    </w:rPr>
  </w:style>
  <w:style w:type="paragraph" w:customStyle="1" w:styleId="11">
    <w:name w:val="Абзац списка1"/>
    <w:basedOn w:val="a"/>
    <w:qFormat/>
    <w:rsid w:val="00C15390"/>
    <w:pPr>
      <w:spacing w:after="0" w:line="240" w:lineRule="auto"/>
      <w:ind w:left="720"/>
    </w:pPr>
    <w:rPr>
      <w:rFonts w:eastAsia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Агро Менеджер</dc:creator>
  <cp:lastModifiedBy>A.Chesnokova</cp:lastModifiedBy>
  <cp:revision>5</cp:revision>
  <cp:lastPrinted>2026-11-03T12:36:00Z</cp:lastPrinted>
  <dcterms:created xsi:type="dcterms:W3CDTF">2026-11-03T07:29:00Z</dcterms:created>
  <dcterms:modified xsi:type="dcterms:W3CDTF">2026-11-03T12:43:00Z</dcterms:modified>
</cp:coreProperties>
</file>